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52A" w:rsidRDefault="0062352A" w:rsidP="0062352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1.</w:t>
      </w:r>
    </w:p>
    <w:p w:rsidR="0062352A" w:rsidRDefault="0062352A" w:rsidP="0062352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Мы приветствуем вас на этой встрече.</w:t>
      </w:r>
    </w:p>
    <w:p w:rsidR="0062352A" w:rsidRDefault="0062352A" w:rsidP="0062352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2352A" w:rsidRDefault="0062352A" w:rsidP="0062352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2.</w:t>
      </w:r>
    </w:p>
    <w:p w:rsidR="0062352A" w:rsidRPr="00EC2D80" w:rsidRDefault="0062352A" w:rsidP="0062352A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На семинаре </w:t>
      </w:r>
      <w:r>
        <w:rPr>
          <w:rFonts w:ascii="Times New Roman" w:hAnsi="Times New Roman" w:cs="Times New Roman"/>
        </w:rPr>
        <w:t>«</w:t>
      </w:r>
      <w:r w:rsidRPr="00EC2D80">
        <w:rPr>
          <w:rFonts w:ascii="Times New Roman" w:hAnsi="Times New Roman" w:cs="Times New Roman"/>
          <w:b/>
        </w:rPr>
        <w:t>Десять заповедей хорошего брака</w:t>
      </w:r>
      <w:r>
        <w:rPr>
          <w:rFonts w:ascii="Times New Roman" w:hAnsi="Times New Roman" w:cs="Times New Roman"/>
          <w:b/>
        </w:rPr>
        <w:t>»</w:t>
      </w:r>
    </w:p>
    <w:p w:rsidR="0062352A" w:rsidRPr="00EC2D80" w:rsidRDefault="0062352A" w:rsidP="0062352A">
      <w:pPr>
        <w:spacing w:after="0"/>
        <w:jc w:val="both"/>
        <w:rPr>
          <w:rFonts w:ascii="Times New Roman" w:hAnsi="Times New Roman" w:cs="Times New Roman"/>
        </w:rPr>
      </w:pPr>
      <w:r w:rsidRPr="00EC2D80">
        <w:rPr>
          <w:rFonts w:ascii="Times New Roman" w:hAnsi="Times New Roman" w:cs="Times New Roman"/>
        </w:rPr>
        <w:t xml:space="preserve">Добро пожаловать в </w:t>
      </w:r>
      <w:r w:rsidRPr="00EC2D80">
        <w:rPr>
          <w:rFonts w:ascii="Times New Roman" w:hAnsi="Times New Roman" w:cs="Times New Roman"/>
          <w:b/>
        </w:rPr>
        <w:t>заповедный</w:t>
      </w:r>
      <w:r>
        <w:rPr>
          <w:rFonts w:ascii="Times New Roman" w:hAnsi="Times New Roman" w:cs="Times New Roman"/>
        </w:rPr>
        <w:t xml:space="preserve"> </w:t>
      </w:r>
      <w:r w:rsidRPr="00EC2D80">
        <w:rPr>
          <w:rFonts w:ascii="Times New Roman" w:hAnsi="Times New Roman" w:cs="Times New Roman"/>
        </w:rPr>
        <w:t>мир</w:t>
      </w:r>
      <w:r>
        <w:rPr>
          <w:rFonts w:ascii="Times New Roman" w:hAnsi="Times New Roman" w:cs="Times New Roman"/>
        </w:rPr>
        <w:t xml:space="preserve"> </w:t>
      </w:r>
      <w:r w:rsidRPr="00EC2D80">
        <w:rPr>
          <w:rFonts w:ascii="Times New Roman" w:hAnsi="Times New Roman" w:cs="Times New Roman"/>
          <w:b/>
        </w:rPr>
        <w:t>«…хорошего брака»</w:t>
      </w:r>
      <w:r w:rsidRPr="00EC2D80">
        <w:rPr>
          <w:rFonts w:ascii="Times New Roman" w:hAnsi="Times New Roman" w:cs="Times New Roman"/>
        </w:rPr>
        <w:t>!</w:t>
      </w:r>
    </w:p>
    <w:p w:rsidR="0062352A" w:rsidRDefault="0062352A" w:rsidP="0062352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2352A" w:rsidRDefault="0062352A" w:rsidP="0062352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3.</w:t>
      </w:r>
    </w:p>
    <w:p w:rsidR="0062352A" w:rsidRDefault="00267EE3" w:rsidP="00267EE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Мужчин прошу деликатно отвернуться, а мы тут с с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страми на пару слов... </w:t>
      </w:r>
    </w:p>
    <w:p w:rsidR="00267EE3" w:rsidRDefault="00267EE3" w:rsidP="00267EE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b/>
          <w:sz w:val="22"/>
          <w:szCs w:val="22"/>
        </w:rPr>
        <w:t>Третья</w:t>
      </w:r>
      <w:r w:rsidRPr="004308D2">
        <w:rPr>
          <w:sz w:val="22"/>
          <w:szCs w:val="22"/>
        </w:rPr>
        <w:t xml:space="preserve"> заповедь, проста как божий день:</w:t>
      </w:r>
    </w:p>
    <w:p w:rsidR="0062352A" w:rsidRDefault="0062352A" w:rsidP="0062352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2352A" w:rsidRDefault="0062352A" w:rsidP="0062352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4.</w:t>
      </w:r>
    </w:p>
    <w:p w:rsidR="00267EE3" w:rsidRPr="00F22B25" w:rsidRDefault="00267EE3" w:rsidP="0062352A">
      <w:pPr>
        <w:pStyle w:val="a5"/>
        <w:spacing w:line="276" w:lineRule="auto"/>
        <w:ind w:right="-1" w:firstLine="0"/>
        <w:rPr>
          <w:b/>
          <w:sz w:val="22"/>
          <w:szCs w:val="22"/>
        </w:rPr>
      </w:pPr>
      <w:r w:rsidRPr="00F22B25">
        <w:rPr>
          <w:b/>
          <w:sz w:val="22"/>
          <w:szCs w:val="22"/>
        </w:rPr>
        <w:t>«Следи за собой как женщина».</w:t>
      </w:r>
    </w:p>
    <w:p w:rsidR="00267EE3" w:rsidRPr="004308D2" w:rsidRDefault="00267EE3" w:rsidP="00267EE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Во многих из нас этот стереотип сформирован ещ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в школьные годы. Если мальчику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неаккуратность снисходительно прощали, то девочку безжалостно стыдили. И аргумент был такой: «Ты же </w:t>
      </w:r>
      <w:proofErr w:type="spellStart"/>
      <w:r w:rsidRPr="004308D2">
        <w:rPr>
          <w:sz w:val="22"/>
          <w:szCs w:val="22"/>
        </w:rPr>
        <w:t>де-е-евочка</w:t>
      </w:r>
      <w:proofErr w:type="spellEnd"/>
      <w:r w:rsidRPr="004308D2">
        <w:rPr>
          <w:sz w:val="22"/>
          <w:szCs w:val="22"/>
        </w:rPr>
        <w:t xml:space="preserve">»! Переходя на язык </w:t>
      </w:r>
      <w:r w:rsidRPr="004308D2">
        <w:rPr>
          <w:b/>
          <w:sz w:val="22"/>
          <w:szCs w:val="22"/>
        </w:rPr>
        <w:t>взрослых</w:t>
      </w:r>
      <w:r w:rsidRPr="004308D2">
        <w:rPr>
          <w:sz w:val="22"/>
          <w:szCs w:val="22"/>
        </w:rPr>
        <w:t xml:space="preserve"> понятий, женщина, не следящая за собой, таким образом, да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т окружающим послание в виде ступенчатого умозаключения: «Я не соблюдаю себя = так как я не уважаю себя = у меня нет женского достоинства =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(и как итог) я </w:t>
      </w:r>
      <w:r w:rsidRPr="004308D2">
        <w:rPr>
          <w:b/>
          <w:sz w:val="22"/>
          <w:szCs w:val="22"/>
        </w:rPr>
        <w:t>более доступна</w:t>
      </w:r>
      <w:r w:rsidRPr="004308D2">
        <w:rPr>
          <w:sz w:val="22"/>
          <w:szCs w:val="22"/>
        </w:rPr>
        <w:t>»! Нужно ли объяснять, что чаще всего к этому умозаключению приходят именно мужчины? Запах застарелого женского пота вызывает в мужчине, да простится мне, «скотские» чувства: «Пахнет самкой»! Напротив, запах ухоженного женского тела вызывает в мужчине уважение: «Мм-м, она следит за собой! К ней так просто не «подъедешь»!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Впрочем, кто-то наоборот считает, что одним из женских способов привлечь к себе внимание мужчины являются специально подобранные для этого духи. В этом, кажется, что-то есть, потому что реклама ряда фирм недвусмысленно говорит о «магическом» влиянии их продукции на сексуальность человека. Верующим я бы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советовал воздержаться от такой продукции: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Евангельское: «горе…» тем, кто что-то делает на соблазн ближнему,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вс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ещ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актуально.</w:t>
      </w:r>
    </w:p>
    <w:p w:rsidR="00C760D7" w:rsidRDefault="00C760D7" w:rsidP="00C760D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C760D7" w:rsidRDefault="00C760D7" w:rsidP="00C760D7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5.</w:t>
      </w:r>
    </w:p>
    <w:p w:rsidR="00267EE3" w:rsidRPr="004308D2" w:rsidRDefault="00267EE3" w:rsidP="00267EE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Как бы там ни было, итогом и традиционной нормой для женщины является</w:t>
      </w:r>
      <w:r w:rsidR="00656E46">
        <w:rPr>
          <w:sz w:val="22"/>
          <w:szCs w:val="22"/>
        </w:rPr>
        <w:t xml:space="preserve"> </w:t>
      </w:r>
      <w:r w:rsidRPr="004308D2">
        <w:rPr>
          <w:b/>
          <w:sz w:val="22"/>
          <w:szCs w:val="22"/>
        </w:rPr>
        <w:t>ухоженность</w:t>
      </w:r>
      <w:r w:rsidRPr="004308D2">
        <w:rPr>
          <w:sz w:val="22"/>
          <w:szCs w:val="22"/>
        </w:rPr>
        <w:t>! Сразу хочу оговориться, что эта проблема плохо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решается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разбрызгиванием духов на грязное тело. От этого скорость мужского умозаключения значительно возрастает! Расскажу маленький эпизод из моего детства. В нашем доме жила девушка, которая на несколько лет была старше меня. Я помню, как однажды в разговоре с моей родной сестрой она сказала такую фразу: «Я не пользуюсь парфюмерией! Я предпочитаю чаще мыться»!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С тех пор прошло уже много лет, но я помню эти слова как сейчас. Они стали для меня одним из первых откровений детства о правилах «взрослой» жизни, а впоследствии и нормальной ежедневной практикой. Вероятно, исходя из тех же ассоциаций детства, я с известной долей неприязни смотрю на пристрастие некоторых современных женщин к нижнему белью ч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рного цвета. (Простите меня за эти деликатные моменты).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Несмотря на очевидную его практичность, где-то глубоко внутри, почти бессознательно,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я подозреваю подобных «</w:t>
      </w:r>
      <w:proofErr w:type="spellStart"/>
      <w:r w:rsidRPr="004308D2">
        <w:rPr>
          <w:sz w:val="22"/>
          <w:szCs w:val="22"/>
        </w:rPr>
        <w:t>привержениц</w:t>
      </w:r>
      <w:proofErr w:type="spellEnd"/>
      <w:r w:rsidRPr="004308D2">
        <w:rPr>
          <w:sz w:val="22"/>
          <w:szCs w:val="22"/>
        </w:rPr>
        <w:t>» в нежелании следить за собой, потому что традиционное белоснежное бель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не оставляет для этого женщине никаких шансов.</w:t>
      </w:r>
    </w:p>
    <w:p w:rsidR="005234D0" w:rsidRDefault="005234D0" w:rsidP="005234D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234D0" w:rsidRDefault="005234D0" w:rsidP="005234D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6.</w:t>
      </w:r>
    </w:p>
    <w:p w:rsidR="00267EE3" w:rsidRPr="004308D2" w:rsidRDefault="00267EE3" w:rsidP="00267EE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Впрочем, мы говорим сейчас об </w:t>
      </w:r>
      <w:r w:rsidRPr="004308D2">
        <w:rPr>
          <w:b/>
          <w:sz w:val="22"/>
          <w:szCs w:val="22"/>
        </w:rPr>
        <w:t>общей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женской ухоженности. Одна из известных проповедниц современности в одной из проповедей рассказала о собственном прозрении на эти «мелочи» семейной жизни. Однажды, будучи дома, она осмотрела себя и подумала: «Да, вид конечно не очень…»</w:t>
      </w:r>
      <w:r w:rsidRPr="004308D2">
        <w:rPr>
          <w:i/>
          <w:sz w:val="22"/>
          <w:szCs w:val="22"/>
        </w:rPr>
        <w:t xml:space="preserve">. </w:t>
      </w:r>
      <w:r w:rsidRPr="004308D2">
        <w:rPr>
          <w:sz w:val="22"/>
          <w:szCs w:val="22"/>
        </w:rPr>
        <w:t xml:space="preserve">Потом махнула рукой и сказала: « </w:t>
      </w:r>
      <w:proofErr w:type="spellStart"/>
      <w:r w:rsidRPr="004308D2">
        <w:rPr>
          <w:sz w:val="22"/>
          <w:szCs w:val="22"/>
        </w:rPr>
        <w:t>Аа-а</w:t>
      </w:r>
      <w:proofErr w:type="spellEnd"/>
      <w:r w:rsidRPr="004308D2">
        <w:rPr>
          <w:sz w:val="22"/>
          <w:szCs w:val="22"/>
        </w:rPr>
        <w:t>, тут все свои»!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«Ты хотела сказать </w:t>
      </w:r>
      <w:r w:rsidRPr="004308D2">
        <w:rPr>
          <w:b/>
          <w:sz w:val="22"/>
          <w:szCs w:val="22"/>
        </w:rPr>
        <w:t>ему и так сойд</w:t>
      </w:r>
      <w:r w:rsidR="00656E46">
        <w:rPr>
          <w:b/>
          <w:sz w:val="22"/>
          <w:szCs w:val="22"/>
        </w:rPr>
        <w:t>е</w:t>
      </w:r>
      <w:r w:rsidRPr="004308D2">
        <w:rPr>
          <w:b/>
          <w:sz w:val="22"/>
          <w:szCs w:val="22"/>
        </w:rPr>
        <w:t>т</w:t>
      </w:r>
      <w:r w:rsidRPr="004308D2">
        <w:rPr>
          <w:sz w:val="22"/>
          <w:szCs w:val="22"/>
        </w:rPr>
        <w:t>»? – внезапно переспросила она себя.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«Соответственно, –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продолжила она безмолвный разговор с собой, – когда я прихорашиваюсь на выход, то говорю этим мужу: </w:t>
      </w:r>
      <w:r w:rsidRPr="004308D2">
        <w:rPr>
          <w:b/>
          <w:sz w:val="22"/>
          <w:szCs w:val="22"/>
        </w:rPr>
        <w:t>ты</w:t>
      </w:r>
      <w:r w:rsidRPr="004308D2">
        <w:rPr>
          <w:sz w:val="22"/>
          <w:szCs w:val="22"/>
        </w:rPr>
        <w:t xml:space="preserve"> для меня </w:t>
      </w:r>
      <w:r w:rsidRPr="004308D2">
        <w:rPr>
          <w:b/>
          <w:sz w:val="22"/>
          <w:szCs w:val="22"/>
        </w:rPr>
        <w:t>никто</w:t>
      </w:r>
      <w:r w:rsidRPr="004308D2">
        <w:rPr>
          <w:sz w:val="22"/>
          <w:szCs w:val="22"/>
        </w:rPr>
        <w:t>»?!</w:t>
      </w:r>
      <w:r w:rsidR="00656E46">
        <w:rPr>
          <w:i/>
          <w:sz w:val="22"/>
          <w:szCs w:val="22"/>
        </w:rPr>
        <w:t xml:space="preserve"> </w:t>
      </w:r>
      <w:r w:rsidRPr="004308D2">
        <w:rPr>
          <w:sz w:val="22"/>
          <w:szCs w:val="22"/>
        </w:rPr>
        <w:t>Это стало отправной точкой изменения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е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отношения к своему внешнему виду в лоне семьи. </w:t>
      </w:r>
    </w:p>
    <w:p w:rsidR="00935565" w:rsidRDefault="00935565" w:rsidP="0093556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935565" w:rsidRDefault="00935565" w:rsidP="0093556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7.</w:t>
      </w:r>
    </w:p>
    <w:p w:rsidR="00267EE3" w:rsidRPr="004308D2" w:rsidRDefault="00267EE3" w:rsidP="00267EE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Коль мы заговорили о внешнем виде, я никак не могу обойти вопрос одежды. Начиная этот трудный для многих женщин разговор, я хочу бросить клич, который является одновременно воплем христианского </w:t>
      </w:r>
      <w:r w:rsidRPr="004308D2">
        <w:rPr>
          <w:sz w:val="22"/>
          <w:szCs w:val="22"/>
        </w:rPr>
        <w:lastRenderedPageBreak/>
        <w:t xml:space="preserve">пастора и мужчины вообще: </w:t>
      </w:r>
      <w:r w:rsidRPr="004308D2">
        <w:rPr>
          <w:b/>
          <w:sz w:val="22"/>
          <w:szCs w:val="22"/>
        </w:rPr>
        <w:t>«Женщины!!! Больше женского!!!»</w:t>
      </w:r>
      <w:r w:rsidRPr="004308D2">
        <w:rPr>
          <w:sz w:val="22"/>
          <w:szCs w:val="22"/>
        </w:rPr>
        <w:t xml:space="preserve"> Я хочу сейчас поделиться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с вами очередным мужским секретом. Видите, я уже вам сегодня все секреты выдал! Так вот, дорогие наши женщины! Мужское внимание, как правило, будет обращено и в первую очередь приковано к тому, что </w:t>
      </w:r>
      <w:r w:rsidRPr="004308D2">
        <w:rPr>
          <w:b/>
          <w:sz w:val="22"/>
          <w:szCs w:val="22"/>
        </w:rPr>
        <w:t>не является</w:t>
      </w:r>
      <w:r w:rsidRPr="004308D2">
        <w:rPr>
          <w:sz w:val="22"/>
          <w:szCs w:val="22"/>
        </w:rPr>
        <w:t xml:space="preserve"> мужским! Наличие этого феномена в мужском сознании обусловлено самим актом творения первых людей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 Эдемском саду.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Был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день, когда «новоиспеч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нные» люди предстали перед Господом Богом.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Адам, будучи в «одежде Адама»</w:t>
      </w:r>
      <w:r w:rsidRPr="004308D2">
        <w:rPr>
          <w:i/>
          <w:sz w:val="22"/>
          <w:szCs w:val="22"/>
        </w:rPr>
        <w:t>,</w:t>
      </w:r>
      <w:r w:rsidRPr="004308D2">
        <w:rPr>
          <w:sz w:val="22"/>
          <w:szCs w:val="22"/>
        </w:rPr>
        <w:t xml:space="preserve"> имел </w:t>
      </w:r>
      <w:r w:rsidRPr="004308D2">
        <w:rPr>
          <w:b/>
          <w:sz w:val="22"/>
          <w:szCs w:val="22"/>
        </w:rPr>
        <w:t>явно мужской</w:t>
      </w:r>
      <w:r w:rsidRPr="004308D2">
        <w:rPr>
          <w:sz w:val="22"/>
          <w:szCs w:val="22"/>
        </w:rPr>
        <w:t>, а Ева, будучи в «наряде Евы»</w:t>
      </w:r>
      <w:r w:rsidR="00656E46">
        <w:rPr>
          <w:sz w:val="22"/>
          <w:szCs w:val="22"/>
        </w:rPr>
        <w:t xml:space="preserve"> </w:t>
      </w:r>
      <w:r w:rsidRPr="004308D2">
        <w:rPr>
          <w:b/>
          <w:sz w:val="22"/>
          <w:szCs w:val="22"/>
        </w:rPr>
        <w:t>явно женский</w:t>
      </w:r>
      <w:r w:rsidRPr="004308D2">
        <w:rPr>
          <w:sz w:val="22"/>
          <w:szCs w:val="22"/>
        </w:rPr>
        <w:t xml:space="preserve"> вид! Таким образом, сотворив «мужчину </w:t>
      </w:r>
      <w:r w:rsidRPr="004308D2">
        <w:rPr>
          <w:b/>
          <w:sz w:val="22"/>
          <w:szCs w:val="22"/>
        </w:rPr>
        <w:t>и</w:t>
      </w:r>
      <w:r w:rsidRPr="004308D2">
        <w:rPr>
          <w:sz w:val="22"/>
          <w:szCs w:val="22"/>
        </w:rPr>
        <w:t xml:space="preserve"> женщину», Бог предполагал </w:t>
      </w:r>
      <w:r w:rsidRPr="004308D2">
        <w:rPr>
          <w:b/>
          <w:sz w:val="22"/>
          <w:szCs w:val="22"/>
        </w:rPr>
        <w:t>явные различия</w:t>
      </w:r>
      <w:r w:rsidRPr="004308D2">
        <w:rPr>
          <w:sz w:val="22"/>
          <w:szCs w:val="22"/>
        </w:rPr>
        <w:t xml:space="preserve"> во внешнем виде, что должно было стать </w:t>
      </w:r>
      <w:r w:rsidRPr="004308D2">
        <w:rPr>
          <w:b/>
          <w:sz w:val="22"/>
          <w:szCs w:val="22"/>
        </w:rPr>
        <w:t>неизменным правилом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для людей на все века. Ввиду этого, в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каждой культуре есть свой, наработанный теми же веками, подсознательный образ, что является «мужским», а что является «женским». Поэтому, несмотря на отчаянную попытку современной безбожной моды сравнять внешний вид «полов»,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мужской взгляд невольно будет останавливаться на той женщине, чей стиль одежды </w:t>
      </w:r>
      <w:r w:rsidRPr="004308D2">
        <w:rPr>
          <w:b/>
          <w:sz w:val="22"/>
          <w:szCs w:val="22"/>
        </w:rPr>
        <w:t>явно отличается от мужского</w:t>
      </w:r>
      <w:r w:rsidR="00656E46">
        <w:rPr>
          <w:sz w:val="22"/>
          <w:szCs w:val="22"/>
        </w:rPr>
        <w:t xml:space="preserve"> </w:t>
      </w:r>
      <w:r w:rsidRPr="004308D2">
        <w:rPr>
          <w:b/>
          <w:sz w:val="22"/>
          <w:szCs w:val="22"/>
        </w:rPr>
        <w:t>и</w:t>
      </w:r>
      <w:r w:rsidR="00656E46">
        <w:rPr>
          <w:sz w:val="22"/>
          <w:szCs w:val="22"/>
        </w:rPr>
        <w:t xml:space="preserve"> </w:t>
      </w:r>
      <w:r w:rsidRPr="004308D2">
        <w:rPr>
          <w:b/>
          <w:sz w:val="22"/>
          <w:szCs w:val="22"/>
        </w:rPr>
        <w:t>подч</w:t>
      </w:r>
      <w:r w:rsidR="00656E46">
        <w:rPr>
          <w:b/>
          <w:sz w:val="22"/>
          <w:szCs w:val="22"/>
        </w:rPr>
        <w:t>е</w:t>
      </w:r>
      <w:r w:rsidRPr="004308D2">
        <w:rPr>
          <w:b/>
          <w:sz w:val="22"/>
          <w:szCs w:val="22"/>
        </w:rPr>
        <w:t>ркивает е</w:t>
      </w:r>
      <w:r w:rsidR="00656E46">
        <w:rPr>
          <w:b/>
          <w:sz w:val="22"/>
          <w:szCs w:val="22"/>
        </w:rPr>
        <w:t xml:space="preserve">е </w:t>
      </w:r>
      <w:r w:rsidRPr="004308D2">
        <w:rPr>
          <w:b/>
          <w:sz w:val="22"/>
          <w:szCs w:val="22"/>
        </w:rPr>
        <w:t>женственность.</w:t>
      </w:r>
      <w:r w:rsidRPr="004308D2">
        <w:rPr>
          <w:sz w:val="22"/>
          <w:szCs w:val="22"/>
        </w:rPr>
        <w:t xml:space="preserve"> </w:t>
      </w:r>
    </w:p>
    <w:p w:rsidR="00AC5F9D" w:rsidRDefault="00AC5F9D" w:rsidP="00AC5F9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AC5F9D" w:rsidRDefault="00AC5F9D" w:rsidP="00AC5F9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8.</w:t>
      </w:r>
    </w:p>
    <w:p w:rsidR="00267EE3" w:rsidRPr="004308D2" w:rsidRDefault="00267EE3" w:rsidP="00267EE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С точки зрения мужчины за каждой женщиной должна стоять некая «тайна». И эта «тайна», согласно той же точки зрения, находится за завесой женского одеяния. Когда мужчина домогается женщину, на самом деле его целью является увидеть е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«тайну», то есть е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наготу. После этого плотской мужчина считает сво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дело законченным. В его глазах за этой женщиной больше нет никакой тайны: он «взломал е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сейф»! И не исключено, что после этого мужчина вообще теряет интерес к этой женщине. Но это «плотской» мужчина, я ещ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раз подч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ркиваю. Впрочем, не об этом ли говорит нам и библейская история из </w:t>
      </w:r>
      <w:r w:rsidRPr="004308D2">
        <w:rPr>
          <w:b/>
          <w:sz w:val="22"/>
          <w:szCs w:val="22"/>
        </w:rPr>
        <w:t>2 Цар.13 гл.</w:t>
      </w:r>
      <w:r w:rsidRPr="004308D2">
        <w:rPr>
          <w:sz w:val="22"/>
          <w:szCs w:val="22"/>
        </w:rPr>
        <w:t xml:space="preserve"> об </w:t>
      </w:r>
      <w:proofErr w:type="spellStart"/>
      <w:r w:rsidRPr="004308D2">
        <w:rPr>
          <w:sz w:val="22"/>
          <w:szCs w:val="22"/>
        </w:rPr>
        <w:t>Амноне</w:t>
      </w:r>
      <w:proofErr w:type="spellEnd"/>
      <w:r w:rsidRPr="004308D2">
        <w:rPr>
          <w:sz w:val="22"/>
          <w:szCs w:val="22"/>
        </w:rPr>
        <w:t xml:space="preserve"> и </w:t>
      </w:r>
      <w:proofErr w:type="spellStart"/>
      <w:r w:rsidRPr="004308D2">
        <w:rPr>
          <w:sz w:val="22"/>
          <w:szCs w:val="22"/>
        </w:rPr>
        <w:t>Фамари</w:t>
      </w:r>
      <w:proofErr w:type="spellEnd"/>
      <w:r w:rsidRPr="004308D2">
        <w:rPr>
          <w:sz w:val="22"/>
          <w:szCs w:val="22"/>
        </w:rPr>
        <w:t xml:space="preserve">? </w:t>
      </w:r>
    </w:p>
    <w:p w:rsidR="00267EE3" w:rsidRPr="004308D2" w:rsidRDefault="00267EE3" w:rsidP="00267EE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Однажды я стал свидетелем интересной ситуации, которая разыгралась в одной из моих поездок в Киев. С нижней полки своего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купе плацкартного вагона, я наблюдал как за столиком боковой полки парень недвусмысленно «добивался расположения»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своей спутницы. Делал он это, как ему наверно казалось, очень остроумно, но к его несчастью девушка оказалась не менее остроумной. В течение примерно получаса на глазах у тр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х купе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шла «смертельная» схватка умов. Парень интеллектуально изощрялся в сво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м похотливом желании, а она… Послушайте, «война» шла за то, что деликатно можно было бы назвать «лоно». </w:t>
      </w:r>
      <w:r w:rsidRPr="004308D2">
        <w:rPr>
          <w:b/>
          <w:sz w:val="22"/>
          <w:szCs w:val="22"/>
        </w:rPr>
        <w:t>Его целью было е</w:t>
      </w:r>
      <w:r w:rsidR="00656E46">
        <w:rPr>
          <w:b/>
          <w:sz w:val="22"/>
          <w:szCs w:val="22"/>
        </w:rPr>
        <w:t>е</w:t>
      </w:r>
      <w:r w:rsidRPr="004308D2">
        <w:rPr>
          <w:b/>
          <w:sz w:val="22"/>
          <w:szCs w:val="22"/>
        </w:rPr>
        <w:t xml:space="preserve"> «лоно».</w:t>
      </w:r>
      <w:r w:rsidRPr="004308D2">
        <w:rPr>
          <w:sz w:val="22"/>
          <w:szCs w:val="22"/>
        </w:rPr>
        <w:t xml:space="preserve"> И мы все с восхищением наблюдали, как она защищала сво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«лоно». В результате, она одержала блестящую победу, выиграв битву ума у этого ничтожного человека.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Она сохранила себя! До сих пор я храню чувство глубокого уважения, которое вызвала во мне эта хрупкая на вид молодая женщина. Я также благодарен Богу за то, что такие женщины вс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ещ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существуют, пробуждая в нас, мужчинах, лучшие чувства к представительницам противоположного пола!</w:t>
      </w:r>
    </w:p>
    <w:p w:rsidR="00F72045" w:rsidRDefault="00F72045" w:rsidP="00F7204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F72045" w:rsidRDefault="00F72045" w:rsidP="00F72045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9.</w:t>
      </w:r>
    </w:p>
    <w:p w:rsidR="00D96FE6" w:rsidRDefault="00267EE3" w:rsidP="00D96FE6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К сожалению, сегодня миллионы женщин, а я прежде всего обращаюсь сейчас к замужним женщинам, ходят в одежде, которая не только не хранит, а напротив рекламирует их «тайну». Для вас, вероятно, не будет новостью, если я скажу что сегодня одеждой можно раздеться. Лично для меня до сих пор оста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тся необъяснимым патологическое желание женщины обнажить сво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тело. Касается ли это откровенной наготы, или таких, казалось бы, косвенных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моментов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как чересчур приталенное платье, или обтянутые брюки. Возможно женщины думают, что таким образом они более привлекают мужские взоры. Знаете что, позвольте мне вас разочаровать! У мужчин «такая» одежда вызывает не более чем те же, уже упомянутые, да простится мне снова, «скотские» чувства: «Ид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т самка»! Подавляющее большинство верующих женщин никогда не пойдут на блуд. Но они порой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позволяют чужим мужчинам «лапать» себя глазами (извините, не наш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л более деликатного слова), и если вс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это бесстыдство делается ими с молчаливого одобрения их мужей, то в этом случае сами мужья становятся сутен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рами своих собственных ж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н, «торгуя» ими на улицах и площадях. Я отказываюсь понимать этих мужчин, и в глубине своего сердца не уважаю их, как мужчина. Впрочем, печать практического неуважения к своему мужу стоит и на самих ж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нах, одевающихся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 такие «откровенные» наряды.</w:t>
      </w:r>
    </w:p>
    <w:p w:rsidR="00D96FE6" w:rsidRPr="00D96FE6" w:rsidRDefault="00D96FE6" w:rsidP="00D96FE6">
      <w:pPr>
        <w:pStyle w:val="a5"/>
        <w:spacing w:line="276" w:lineRule="auto"/>
        <w:ind w:right="-1" w:firstLine="0"/>
        <w:rPr>
          <w:sz w:val="22"/>
          <w:szCs w:val="22"/>
        </w:rPr>
      </w:pPr>
      <w:r w:rsidRPr="00D96FE6">
        <w:t xml:space="preserve">Раньше женщины из кожи вон лезли, чтобы показать одежду. Сегодня происходит наоборот. Женщина лезет вон из одежды, чтобы показать кожу. </w:t>
      </w:r>
    </w:p>
    <w:p w:rsidR="0056115A" w:rsidRDefault="0056115A" w:rsidP="0056115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6115A" w:rsidRDefault="0056115A" w:rsidP="0056115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10.</w:t>
      </w:r>
    </w:p>
    <w:p w:rsidR="00267EE3" w:rsidRPr="004308D2" w:rsidRDefault="00267EE3" w:rsidP="00267EE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lastRenderedPageBreak/>
        <w:t>Подлинно восхищ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нный и уважительный мужской взгляд (а женщины ведь </w:t>
      </w:r>
      <w:r w:rsidRPr="004308D2">
        <w:rPr>
          <w:b/>
          <w:sz w:val="22"/>
          <w:szCs w:val="22"/>
        </w:rPr>
        <w:t>этого</w:t>
      </w:r>
      <w:r w:rsidRPr="004308D2">
        <w:rPr>
          <w:sz w:val="22"/>
          <w:szCs w:val="22"/>
        </w:rPr>
        <w:t xml:space="preserve"> хотят?) скорее остановится на той женщине, у которой е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нагота сокрыта. Традиционное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отношение и представление о той, которую стоит любить и которую стоит брать, выражено у классика: «В те дни на предметах нашей любви были бронзовые одежды»! </w:t>
      </w:r>
    </w:p>
    <w:p w:rsidR="00267EE3" w:rsidRPr="004308D2" w:rsidRDefault="00267EE3" w:rsidP="00267EE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Когда мужчина видит женщину, закрывающую сво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тело, для него это звучит посланием: «У меня есть «тайна»! Я е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храню! И для тебя, посторонний мужчина, она навсегда останется тайной!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И только мой муж имеет право на мою «тайну»! Это невольно вызывает уважение! Как видите, библейские «стыдливость и целомудрие» вс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ещ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востребованы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 мужских кругах! Кстати, подобная верность ж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н очень «заводит» их мужей. Эффекта, впрочем,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не будет, если «верность» – это всего лишь результат тотального контроля. Но когда женщина такая</w:t>
      </w:r>
      <w:r w:rsidRPr="004308D2">
        <w:rPr>
          <w:b/>
          <w:sz w:val="22"/>
          <w:szCs w:val="22"/>
        </w:rPr>
        <w:t xml:space="preserve"> сама по себе </w:t>
      </w:r>
      <w:r w:rsidRPr="004308D2">
        <w:rPr>
          <w:sz w:val="22"/>
          <w:szCs w:val="22"/>
        </w:rPr>
        <w:t xml:space="preserve">и муж обнаруживает это в браке – это очень, очень возвышает его (в самом добром смысле этого слова). </w:t>
      </w:r>
    </w:p>
    <w:p w:rsidR="0056115A" w:rsidRDefault="0056115A" w:rsidP="0056115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6115A" w:rsidRDefault="0056115A" w:rsidP="0056115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11.</w:t>
      </w:r>
    </w:p>
    <w:p w:rsidR="00644889" w:rsidRDefault="00267EE3" w:rsidP="00267EE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Поскольку мы коснулись прав мужа на наготу его жены, не удержусь сказать ещ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несколько слов «по поводу…», восполняя вероятно упущенное в первой главе. </w:t>
      </w:r>
      <w:r w:rsidRPr="004308D2">
        <w:rPr>
          <w:b/>
          <w:sz w:val="22"/>
          <w:szCs w:val="22"/>
        </w:rPr>
        <w:t>Ж</w:t>
      </w:r>
      <w:r w:rsidR="00656E46">
        <w:rPr>
          <w:b/>
          <w:sz w:val="22"/>
          <w:szCs w:val="22"/>
        </w:rPr>
        <w:t>е</w:t>
      </w:r>
      <w:r w:rsidRPr="004308D2">
        <w:rPr>
          <w:b/>
          <w:sz w:val="22"/>
          <w:szCs w:val="22"/>
        </w:rPr>
        <w:t>ны! Не препятствуйте вашим мужьям рассматривать вашу наготу!</w:t>
      </w:r>
      <w:r w:rsidRPr="004308D2">
        <w:rPr>
          <w:sz w:val="22"/>
          <w:szCs w:val="22"/>
        </w:rPr>
        <w:t xml:space="preserve"> </w:t>
      </w:r>
    </w:p>
    <w:p w:rsidR="00993B18" w:rsidRDefault="00267EE3" w:rsidP="00267EE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  <w:u w:val="single"/>
        </w:rPr>
        <w:t>Во-первых</w:t>
      </w:r>
      <w:r w:rsidRPr="004308D2">
        <w:rPr>
          <w:sz w:val="22"/>
          <w:szCs w:val="22"/>
        </w:rPr>
        <w:t xml:space="preserve">, в самом этом нет ничего ни греховного, ни постыдного, если совершается в законном браке. </w:t>
      </w:r>
    </w:p>
    <w:p w:rsidR="00993B18" w:rsidRDefault="00993B18" w:rsidP="00993B18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993B18" w:rsidRDefault="00993B18" w:rsidP="00993B18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12.</w:t>
      </w:r>
    </w:p>
    <w:p w:rsidR="00267EE3" w:rsidRPr="004308D2" w:rsidRDefault="00267EE3" w:rsidP="00993B18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«Жена не властна </w:t>
      </w:r>
      <w:r w:rsidRPr="004308D2">
        <w:rPr>
          <w:b/>
          <w:sz w:val="22"/>
          <w:szCs w:val="22"/>
        </w:rPr>
        <w:t>над своим телом</w:t>
      </w:r>
      <w:r w:rsidRPr="004308D2">
        <w:rPr>
          <w:sz w:val="22"/>
          <w:szCs w:val="22"/>
        </w:rPr>
        <w:t xml:space="preserve">, но муж», </w:t>
      </w:r>
      <w:r w:rsidRPr="004308D2">
        <w:rPr>
          <w:b/>
          <w:sz w:val="22"/>
          <w:szCs w:val="22"/>
        </w:rPr>
        <w:t>1Кор.7:4</w:t>
      </w:r>
      <w:r w:rsidRPr="004308D2">
        <w:rPr>
          <w:sz w:val="22"/>
          <w:szCs w:val="22"/>
        </w:rPr>
        <w:t>– это вс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ещ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продолжает быть для нас Божьим словом. Не написано: « … над </w:t>
      </w:r>
      <w:r w:rsidRPr="004308D2">
        <w:rPr>
          <w:b/>
          <w:sz w:val="22"/>
          <w:szCs w:val="22"/>
        </w:rPr>
        <w:t>фрагментами</w:t>
      </w:r>
      <w:r w:rsidRPr="004308D2">
        <w:rPr>
          <w:sz w:val="22"/>
          <w:szCs w:val="22"/>
        </w:rPr>
        <w:t xml:space="preserve"> своего тела»,</w:t>
      </w:r>
      <w:r w:rsidRPr="004308D2">
        <w:rPr>
          <w:i/>
          <w:sz w:val="22"/>
          <w:szCs w:val="22"/>
        </w:rPr>
        <w:t xml:space="preserve"> </w:t>
      </w:r>
      <w:r w:rsidRPr="004308D2">
        <w:rPr>
          <w:sz w:val="22"/>
          <w:szCs w:val="22"/>
        </w:rPr>
        <w:t>– как будто какая-то часть принадлежит ему, а какая-то вс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-таки оста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тся за вами.</w:t>
      </w:r>
      <w:r w:rsidR="00656E46">
        <w:rPr>
          <w:i/>
          <w:sz w:val="22"/>
          <w:szCs w:val="22"/>
        </w:rPr>
        <w:t xml:space="preserve"> </w:t>
      </w:r>
      <w:r w:rsidRPr="004308D2">
        <w:rPr>
          <w:sz w:val="22"/>
          <w:szCs w:val="22"/>
        </w:rPr>
        <w:t>К тому же, если вспомнить какими мы вышли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из-под рук Творца, то можно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навсегда успокоить свою совесть.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Перспектива рассматривания друг друга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первой брачной парой,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Бога, видимо, никак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не смущала.</w:t>
      </w:r>
      <w:r w:rsidR="00656E46">
        <w:rPr>
          <w:sz w:val="22"/>
          <w:szCs w:val="22"/>
        </w:rPr>
        <w:t xml:space="preserve"> </w:t>
      </w:r>
    </w:p>
    <w:p w:rsidR="00C31F3C" w:rsidRDefault="00C31F3C" w:rsidP="00C31F3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C31F3C" w:rsidRDefault="00C31F3C" w:rsidP="00C31F3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13.</w:t>
      </w:r>
    </w:p>
    <w:p w:rsidR="00267EE3" w:rsidRPr="004308D2" w:rsidRDefault="00267EE3" w:rsidP="00267EE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  <w:u w:val="single"/>
        </w:rPr>
        <w:t>Во-вторых</w:t>
      </w:r>
      <w:r w:rsidRPr="004308D2">
        <w:rPr>
          <w:sz w:val="22"/>
          <w:szCs w:val="22"/>
        </w:rPr>
        <w:t>, мир мужского воображения очень падок на эротические фантазии.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Хотите вы с этим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считаться или нет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– даже неважно! </w:t>
      </w:r>
      <w:r w:rsidRPr="004308D2">
        <w:rPr>
          <w:b/>
          <w:sz w:val="22"/>
          <w:szCs w:val="22"/>
        </w:rPr>
        <w:t>Это есть</w:t>
      </w:r>
      <w:r w:rsidRPr="004308D2">
        <w:rPr>
          <w:sz w:val="22"/>
          <w:szCs w:val="22"/>
        </w:rPr>
        <w:t xml:space="preserve"> и за лучшее жить с уч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том этой «</w:t>
      </w:r>
      <w:proofErr w:type="spellStart"/>
      <w:r w:rsidRPr="004308D2">
        <w:rPr>
          <w:sz w:val="22"/>
          <w:szCs w:val="22"/>
        </w:rPr>
        <w:t>слабинки</w:t>
      </w:r>
      <w:proofErr w:type="spellEnd"/>
      <w:r w:rsidRPr="004308D2">
        <w:rPr>
          <w:sz w:val="22"/>
          <w:szCs w:val="22"/>
        </w:rPr>
        <w:t>» «сильного пола». Простое осуждение в данном случае ни к чему не привед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т. А вот помочь своему мужу справляться с подобными искушениями вы можете, и очень даже просто:</w:t>
      </w:r>
      <w:r w:rsidR="00656E46">
        <w:rPr>
          <w:sz w:val="22"/>
          <w:szCs w:val="22"/>
        </w:rPr>
        <w:t xml:space="preserve"> </w:t>
      </w:r>
      <w:r w:rsidRPr="004308D2">
        <w:rPr>
          <w:b/>
          <w:sz w:val="22"/>
          <w:szCs w:val="22"/>
        </w:rPr>
        <w:t>отдайте ему себя для «изучения»!</w:t>
      </w:r>
      <w:r w:rsidRPr="004308D2">
        <w:rPr>
          <w:sz w:val="22"/>
          <w:szCs w:val="22"/>
        </w:rPr>
        <w:t xml:space="preserve"> И вс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! Вам это, к слову, абсолютно ничего не стоит! Ваш муж должен знать ваше тело глазами, руками, губами, ноздрями и всем, на что хватит его воображения. Это понадобится ему, когда в очередной раз на него накатит желание, а вас рядом не будет. В этом случае он просто обреч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н на фантазии, но в них не будет греха, если в сво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м воображении он воспроизвед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т эротические картины с супругой (то есть с вами) в главной роли. Но для этого ему надо иметь эти яркие образы, и дать их ему </w:t>
      </w:r>
      <w:r w:rsidRPr="004308D2">
        <w:rPr>
          <w:b/>
          <w:sz w:val="22"/>
          <w:szCs w:val="22"/>
        </w:rPr>
        <w:t>можете</w:t>
      </w:r>
      <w:r w:rsidRPr="004308D2">
        <w:rPr>
          <w:sz w:val="22"/>
          <w:szCs w:val="22"/>
        </w:rPr>
        <w:t xml:space="preserve"> только вы. Если только не сказать – </w:t>
      </w:r>
      <w:r w:rsidRPr="004308D2">
        <w:rPr>
          <w:b/>
          <w:sz w:val="22"/>
          <w:szCs w:val="22"/>
        </w:rPr>
        <w:t>должны</w:t>
      </w:r>
      <w:r w:rsidRPr="004308D2">
        <w:rPr>
          <w:sz w:val="22"/>
          <w:szCs w:val="22"/>
        </w:rPr>
        <w:t>! А теперь можете бить меня камнями! Впрочем, если вы мудрая женщина, вы пойм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те всю важность того, что я сейчас сказал. </w:t>
      </w:r>
    </w:p>
    <w:p w:rsidR="00C31F3C" w:rsidRDefault="00C31F3C" w:rsidP="00C31F3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C31F3C" w:rsidRDefault="00C31F3C" w:rsidP="00C31F3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14.</w:t>
      </w:r>
    </w:p>
    <w:p w:rsidR="005C29F6" w:rsidRDefault="00267EE3" w:rsidP="00267EE3">
      <w:pPr>
        <w:pStyle w:val="a5"/>
        <w:spacing w:line="276" w:lineRule="auto"/>
        <w:ind w:right="-1" w:firstLine="0"/>
        <w:rPr>
          <w:i/>
          <w:sz w:val="22"/>
          <w:szCs w:val="22"/>
        </w:rPr>
      </w:pPr>
      <w:r w:rsidRPr="004308D2">
        <w:rPr>
          <w:sz w:val="22"/>
          <w:szCs w:val="22"/>
        </w:rPr>
        <w:t xml:space="preserve">Итак, </w:t>
      </w:r>
      <w:r w:rsidRPr="004308D2">
        <w:rPr>
          <w:b/>
          <w:sz w:val="22"/>
          <w:szCs w:val="22"/>
        </w:rPr>
        <w:t>«следи за собой как женщина»</w:t>
      </w:r>
      <w:r w:rsidRPr="004308D2">
        <w:rPr>
          <w:sz w:val="22"/>
          <w:szCs w:val="22"/>
        </w:rPr>
        <w:t>! Это не только гигиена, что, впрочем, очень важно для вашего имиджа, но и ваша осторожность как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женщины чтобы не стать чьей-то «добычей», даже если это только на уровне глаз.</w:t>
      </w:r>
      <w:r w:rsidRPr="004308D2">
        <w:rPr>
          <w:i/>
          <w:sz w:val="22"/>
          <w:szCs w:val="22"/>
        </w:rPr>
        <w:t xml:space="preserve"> </w:t>
      </w:r>
    </w:p>
    <w:p w:rsidR="005C29F6" w:rsidRDefault="005C29F6" w:rsidP="005C29F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C29F6" w:rsidRDefault="005C29F6" w:rsidP="005C29F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15.</w:t>
      </w:r>
    </w:p>
    <w:p w:rsidR="00267EE3" w:rsidRPr="004308D2" w:rsidRDefault="00267EE3" w:rsidP="005C29F6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«</w:t>
      </w:r>
      <w:r w:rsidRPr="004308D2">
        <w:rPr>
          <w:b/>
          <w:sz w:val="22"/>
          <w:szCs w:val="22"/>
        </w:rPr>
        <w:t>Замужняя</w:t>
      </w:r>
      <w:r w:rsidRPr="004308D2">
        <w:rPr>
          <w:sz w:val="22"/>
          <w:szCs w:val="22"/>
        </w:rPr>
        <w:t xml:space="preserve"> заботится … как угодить </w:t>
      </w:r>
      <w:r w:rsidRPr="004308D2">
        <w:rPr>
          <w:b/>
          <w:sz w:val="22"/>
          <w:szCs w:val="22"/>
        </w:rPr>
        <w:t>мужу</w:t>
      </w:r>
      <w:r w:rsidRPr="004308D2">
        <w:rPr>
          <w:sz w:val="22"/>
          <w:szCs w:val="22"/>
        </w:rPr>
        <w:t xml:space="preserve">», – </w:t>
      </w:r>
      <w:r w:rsidR="00945507">
        <w:rPr>
          <w:b/>
          <w:sz w:val="22"/>
          <w:szCs w:val="22"/>
        </w:rPr>
        <w:t>1</w:t>
      </w:r>
      <w:r w:rsidRPr="004308D2">
        <w:rPr>
          <w:b/>
          <w:sz w:val="22"/>
          <w:szCs w:val="22"/>
        </w:rPr>
        <w:t>Кор.7:34</w:t>
      </w:r>
      <w:r w:rsidR="00656E46">
        <w:rPr>
          <w:b/>
          <w:sz w:val="22"/>
          <w:szCs w:val="22"/>
        </w:rPr>
        <w:t xml:space="preserve"> </w:t>
      </w:r>
      <w:r w:rsidRPr="004308D2">
        <w:rPr>
          <w:sz w:val="22"/>
          <w:szCs w:val="22"/>
        </w:rPr>
        <w:t>это должно стать для вас нормой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как для женщины, которая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уже закончила свой поиск.</w:t>
      </w:r>
    </w:p>
    <w:p w:rsidR="005C29F6" w:rsidRDefault="005C29F6" w:rsidP="005C29F6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А теперь отвернуться прошу женщин. Плоды этого разговора вы ощутите на себе, когда мы закончим. </w:t>
      </w:r>
    </w:p>
    <w:p w:rsidR="005C29F6" w:rsidRDefault="005C29F6" w:rsidP="005C29F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C29F6" w:rsidRDefault="005C29F6" w:rsidP="005C29F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16.</w:t>
      </w:r>
    </w:p>
    <w:p w:rsidR="00267EE3" w:rsidRDefault="00267EE3" w:rsidP="00267EE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Итак, мужья, </w:t>
      </w:r>
      <w:r w:rsidRPr="004308D2">
        <w:rPr>
          <w:b/>
          <w:sz w:val="22"/>
          <w:szCs w:val="22"/>
        </w:rPr>
        <w:t>третья</w:t>
      </w:r>
      <w:r w:rsidRPr="004308D2">
        <w:rPr>
          <w:sz w:val="22"/>
          <w:szCs w:val="22"/>
        </w:rPr>
        <w:t xml:space="preserve"> заповедь для вас звучит следующим образом:</w:t>
      </w:r>
    </w:p>
    <w:p w:rsidR="005C29F6" w:rsidRDefault="005C29F6" w:rsidP="005C29F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5C29F6" w:rsidRDefault="005C29F6" w:rsidP="005C29F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17.</w:t>
      </w:r>
    </w:p>
    <w:p w:rsidR="00267EE3" w:rsidRPr="00DB3262" w:rsidRDefault="00267EE3" w:rsidP="005C29F6">
      <w:pPr>
        <w:pStyle w:val="a5"/>
        <w:spacing w:line="276" w:lineRule="auto"/>
        <w:ind w:right="-1" w:firstLine="0"/>
        <w:rPr>
          <w:b/>
          <w:sz w:val="22"/>
          <w:szCs w:val="22"/>
        </w:rPr>
      </w:pPr>
      <w:r w:rsidRPr="00DB3262">
        <w:rPr>
          <w:b/>
          <w:sz w:val="22"/>
          <w:szCs w:val="22"/>
        </w:rPr>
        <w:t>«Оказывай своей жене внимание как женщине».</w:t>
      </w:r>
    </w:p>
    <w:p w:rsidR="00444B00" w:rsidRDefault="00267EE3" w:rsidP="00267EE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lastRenderedPageBreak/>
        <w:t>Однажды, после каких-то небольших словесных «трений», моя жена подошла ко мне и, подняв своим носиком мой подбородок, сказала: «Прости»!</w:t>
      </w:r>
      <w:r w:rsidRPr="004308D2">
        <w:rPr>
          <w:i/>
          <w:sz w:val="22"/>
          <w:szCs w:val="22"/>
        </w:rPr>
        <w:t xml:space="preserve"> </w:t>
      </w:r>
      <w:r w:rsidRPr="004308D2">
        <w:rPr>
          <w:sz w:val="22"/>
          <w:szCs w:val="22"/>
        </w:rPr>
        <w:t>А потом, немного «</w:t>
      </w:r>
      <w:proofErr w:type="spellStart"/>
      <w:r w:rsidRPr="004308D2">
        <w:rPr>
          <w:sz w:val="22"/>
          <w:szCs w:val="22"/>
        </w:rPr>
        <w:t>потеревшись</w:t>
      </w:r>
      <w:proofErr w:type="spellEnd"/>
      <w:r w:rsidRPr="004308D2">
        <w:rPr>
          <w:sz w:val="22"/>
          <w:szCs w:val="22"/>
        </w:rPr>
        <w:t>», добавила: «Я тебя люблю-люблю»! Не к моей чести будет сказано, помню, я не очень был тогда настроен на подобные признания, и с некоторым сердцем сказал ей примерно следующее: «Послушай! Когда в очередной раз ты захочешь сказать мне: «Я тебя люблю», - скажи</w:t>
      </w:r>
      <w:r w:rsidRPr="004308D2">
        <w:rPr>
          <w:i/>
          <w:sz w:val="22"/>
          <w:szCs w:val="22"/>
        </w:rPr>
        <w:t xml:space="preserve">: </w:t>
      </w:r>
      <w:r w:rsidRPr="004308D2">
        <w:rPr>
          <w:b/>
          <w:sz w:val="22"/>
          <w:szCs w:val="22"/>
        </w:rPr>
        <w:t>«Я тебе послушна»!</w:t>
      </w:r>
      <w:r w:rsidRPr="004308D2">
        <w:rPr>
          <w:sz w:val="22"/>
          <w:szCs w:val="22"/>
        </w:rPr>
        <w:t xml:space="preserve"> С того дня, если Тамара забывала это и просто говорила: « … люблю», – я с соответствующим лицом переспрашивал: «Ты имеешь в виду: «Я тебе послушна»? Понятно, что со временем это просто стало нашей игрой, и затем мы, как правило, смеялись, шутили и «играли» друг с другом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как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Исаак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с </w:t>
      </w:r>
      <w:proofErr w:type="spellStart"/>
      <w:r w:rsidRPr="004308D2">
        <w:rPr>
          <w:sz w:val="22"/>
          <w:szCs w:val="22"/>
        </w:rPr>
        <w:t>Ревеккой</w:t>
      </w:r>
      <w:proofErr w:type="spellEnd"/>
      <w:r w:rsidRPr="004308D2">
        <w:rPr>
          <w:sz w:val="22"/>
          <w:szCs w:val="22"/>
        </w:rPr>
        <w:t xml:space="preserve"> (</w:t>
      </w:r>
      <w:r w:rsidRPr="004308D2">
        <w:rPr>
          <w:b/>
          <w:sz w:val="22"/>
          <w:szCs w:val="22"/>
        </w:rPr>
        <w:t>Быт.26:8</w:t>
      </w:r>
      <w:r w:rsidRPr="004308D2">
        <w:rPr>
          <w:sz w:val="22"/>
          <w:szCs w:val="22"/>
        </w:rPr>
        <w:t>). Но как-то раз, после очередного «признания в покорности», я как-то вяло отреагировал на е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сигналы «потереться» и видимо слишком механически говорил ответное «…люблю». И тогда она сказала: </w:t>
      </w:r>
    </w:p>
    <w:p w:rsidR="00444B00" w:rsidRDefault="00444B00" w:rsidP="00444B0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444B00" w:rsidRDefault="00444B00" w:rsidP="00444B0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18.</w:t>
      </w:r>
    </w:p>
    <w:p w:rsidR="00267EE3" w:rsidRPr="004308D2" w:rsidRDefault="00267EE3" w:rsidP="00444B00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«Дорогой! Когда </w:t>
      </w:r>
      <w:r w:rsidRPr="004308D2">
        <w:rPr>
          <w:b/>
          <w:sz w:val="22"/>
          <w:szCs w:val="22"/>
        </w:rPr>
        <w:t>ты</w:t>
      </w:r>
      <w:r w:rsidRPr="004308D2">
        <w:rPr>
          <w:sz w:val="22"/>
          <w:szCs w:val="22"/>
        </w:rPr>
        <w:t xml:space="preserve"> в очередной раз захочешь сказать мне: «Я тебя люблю», –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скажи: </w:t>
      </w:r>
      <w:r w:rsidRPr="004308D2">
        <w:rPr>
          <w:b/>
          <w:sz w:val="22"/>
          <w:szCs w:val="22"/>
        </w:rPr>
        <w:t>«Я к тебе внимателен»</w:t>
      </w:r>
      <w:r w:rsidRPr="004308D2">
        <w:rPr>
          <w:sz w:val="22"/>
          <w:szCs w:val="22"/>
        </w:rPr>
        <w:t>! С тех пор мы так и признавались друг другу в любви: «Мм-м, а я тебе послушна!», – «Мм-м, а я к тебе внимателен»! И затем мы снова привычно смеялись, шутили и «играли» друг с другом</w:t>
      </w:r>
      <w:r w:rsidRPr="004308D2">
        <w:rPr>
          <w:i/>
          <w:sz w:val="22"/>
          <w:szCs w:val="22"/>
        </w:rPr>
        <w:t>,</w:t>
      </w:r>
      <w:r w:rsidR="00656E46">
        <w:rPr>
          <w:i/>
          <w:sz w:val="22"/>
          <w:szCs w:val="22"/>
        </w:rPr>
        <w:t xml:space="preserve"> </w:t>
      </w:r>
      <w:r w:rsidRPr="004308D2">
        <w:rPr>
          <w:sz w:val="22"/>
          <w:szCs w:val="22"/>
        </w:rPr>
        <w:t>размышляя где-то про себя,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над тем, что сказали (кстати, весьма полезно для профилактики).</w:t>
      </w:r>
    </w:p>
    <w:p w:rsidR="00267EE3" w:rsidRPr="004308D2" w:rsidRDefault="00267EE3" w:rsidP="00267EE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Думаю, не ошибусь, если скажу, что по-настоящему женщина расцветает, </w:t>
      </w:r>
      <w:r w:rsidRPr="004308D2">
        <w:rPr>
          <w:b/>
          <w:sz w:val="22"/>
          <w:szCs w:val="22"/>
        </w:rPr>
        <w:t>только</w:t>
      </w:r>
      <w:r w:rsidRPr="004308D2">
        <w:rPr>
          <w:sz w:val="22"/>
          <w:szCs w:val="22"/>
        </w:rPr>
        <w:t xml:space="preserve"> будучи окруж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нная мужским вниманием. Я почему-то представляю себе чисто женское общество, например «девичник». Вс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есть, и вс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здорово.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Но это вс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не то! Нет мужчины! Появляется мужчина и женщина «оживает». Для не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начинается «настоящая жизнь». Е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«женское» имеет смысл, только если находит высокую оценку у мужчины!</w:t>
      </w:r>
    </w:p>
    <w:p w:rsidR="00267EE3" w:rsidRPr="004308D2" w:rsidRDefault="00267EE3" w:rsidP="00267EE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Мужья! А теперь я хочу бросить вам определ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нный вызов! Я, как муж моей жены, никогда не допущу, чтобы «моя женщина» получила больше мужского внимания и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одобрения от кого-либо, чем от меня! Я никогда не отдам первенства сказать моей жене, что она очень привлекательна (даже если это только для меня), что она интересует меня как женщина. Я никогда не упущу возможности выказать сво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восхищение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е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наготой; затронуть е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, если она дома проходит мимо, и объятия, объятия, объятия!!! Можно совмещать с поцелуями… Общеизвестно, что </w:t>
      </w:r>
      <w:r w:rsidRPr="00440B2E">
        <w:rPr>
          <w:b/>
          <w:sz w:val="22"/>
          <w:szCs w:val="22"/>
        </w:rPr>
        <w:t xml:space="preserve">женщина может простить мужчине многое, но невнимательности к себе с его стороны она не прощает. </w:t>
      </w:r>
      <w:r w:rsidRPr="004308D2">
        <w:rPr>
          <w:sz w:val="22"/>
          <w:szCs w:val="22"/>
        </w:rPr>
        <w:t>(Не в спасительном, разумеется, смысле).</w:t>
      </w:r>
    </w:p>
    <w:p w:rsidR="00440B2E" w:rsidRDefault="00440B2E" w:rsidP="00440B2E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440B2E" w:rsidRDefault="00440B2E" w:rsidP="00440B2E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19.</w:t>
      </w:r>
    </w:p>
    <w:p w:rsidR="00267EE3" w:rsidRPr="004308D2" w:rsidRDefault="00267EE3" w:rsidP="00267EE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Как-то присутствовал я на проповеди очень известного в христианских кругах пастора. Темой его проповеди был стих из </w:t>
      </w:r>
      <w:r w:rsidRPr="004308D2">
        <w:rPr>
          <w:b/>
          <w:sz w:val="22"/>
          <w:szCs w:val="22"/>
        </w:rPr>
        <w:t>Матфея 6:33</w:t>
      </w:r>
      <w:r w:rsidRPr="004308D2">
        <w:rPr>
          <w:b/>
          <w:i/>
          <w:sz w:val="22"/>
          <w:szCs w:val="22"/>
        </w:rPr>
        <w:t xml:space="preserve"> </w:t>
      </w:r>
      <w:r w:rsidRPr="004308D2">
        <w:rPr>
          <w:sz w:val="22"/>
          <w:szCs w:val="22"/>
        </w:rPr>
        <w:t>«Ищите же прежде Царства Божия и правды его, и это вс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приложится вам».</w:t>
      </w:r>
      <w:r w:rsidRPr="004308D2">
        <w:rPr>
          <w:i/>
          <w:sz w:val="22"/>
          <w:szCs w:val="22"/>
        </w:rPr>
        <w:t xml:space="preserve"> </w:t>
      </w:r>
      <w:r w:rsidRPr="004308D2">
        <w:rPr>
          <w:sz w:val="22"/>
          <w:szCs w:val="22"/>
        </w:rPr>
        <w:t>И вот что в ряду прочего он сказал: «Просыпаясь утром, я встаю с постели (если только он не сказал «перелажу через жену»), намеренно уклоняясь от того, чтобы сказать ей хотя бы одно слово. Мо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первое слово в этот день принадлежит Богу и Его Царству! Я уединяюсь в кабинете и ищу Царствия прежде всего. Так написано: «Ищите же прежде...»!!! Только потом я говорю первые слова человеку». Я, помню, слушал эти слова, и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внутренне пожимая плечами, думал про себя: «А моя жена просыпается от моих объятий, поцелуев и слов любви. Мне так хочется подать ей новое удостоверение в том, что она по-прежнему любима, принята и одобрена мной. «Мужья, любите своих ж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н ...» </w:t>
      </w:r>
      <w:r w:rsidRPr="004308D2">
        <w:rPr>
          <w:b/>
          <w:sz w:val="22"/>
          <w:szCs w:val="22"/>
        </w:rPr>
        <w:t>Еф.5:25а</w:t>
      </w:r>
      <w:r w:rsidRPr="004308D2">
        <w:rPr>
          <w:sz w:val="22"/>
          <w:szCs w:val="22"/>
        </w:rPr>
        <w:t xml:space="preserve"> – на мой взгляд, это точно такое же правило в Царствии Божием, как и все остальные. И в ч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м здесь противоречие с «... ищите Царствия Божия»?</w:t>
      </w:r>
      <w:r w:rsidR="00656E46">
        <w:rPr>
          <w:sz w:val="22"/>
          <w:szCs w:val="22"/>
        </w:rPr>
        <w:t xml:space="preserve"> </w:t>
      </w:r>
    </w:p>
    <w:p w:rsidR="00267EE3" w:rsidRPr="004308D2" w:rsidRDefault="00267EE3" w:rsidP="00267EE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«Островок» этого Царства я каждое утро нахожу у себя под боком. Эгей, ж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ны?! Вы за какую проповедь?! Спасибо, я польщ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н.</w:t>
      </w:r>
    </w:p>
    <w:p w:rsidR="00AF755C" w:rsidRDefault="00AF755C" w:rsidP="00AF755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AF755C" w:rsidRDefault="00AF755C" w:rsidP="00AF755C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20.</w:t>
      </w:r>
    </w:p>
    <w:p w:rsidR="00267EE3" w:rsidRPr="004308D2" w:rsidRDefault="00267EE3" w:rsidP="00267EE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Перефразируя известное выражение, что </w:t>
      </w:r>
      <w:r w:rsidRPr="008B7B6A">
        <w:rPr>
          <w:b/>
          <w:sz w:val="22"/>
          <w:szCs w:val="22"/>
        </w:rPr>
        <w:t>«за каждым великим мужчиной стоит великая женщина»</w:t>
      </w:r>
      <w:r w:rsidRPr="004308D2">
        <w:rPr>
          <w:sz w:val="22"/>
          <w:szCs w:val="22"/>
        </w:rPr>
        <w:t xml:space="preserve">, я хочу сказать, что </w:t>
      </w:r>
      <w:r w:rsidRPr="008B7B6A">
        <w:rPr>
          <w:b/>
          <w:sz w:val="22"/>
          <w:szCs w:val="22"/>
        </w:rPr>
        <w:t>«женщинами, с большой буквы, своих ж</w:t>
      </w:r>
      <w:r w:rsidR="00656E46" w:rsidRPr="008B7B6A">
        <w:rPr>
          <w:b/>
          <w:sz w:val="22"/>
          <w:szCs w:val="22"/>
        </w:rPr>
        <w:t>е</w:t>
      </w:r>
      <w:r w:rsidRPr="008B7B6A">
        <w:rPr>
          <w:b/>
          <w:sz w:val="22"/>
          <w:szCs w:val="22"/>
        </w:rPr>
        <w:t>н делают мудрые мужья»!</w:t>
      </w:r>
      <w:r w:rsidRPr="004308D2">
        <w:rPr>
          <w:sz w:val="22"/>
          <w:szCs w:val="22"/>
        </w:rPr>
        <w:t xml:space="preserve"> Нынешний безбожный век сделал женщину достаточно мужеподобной. Женщина вед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т себя как мужчина, разговаривает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как мужчина, одевается как мужчина и замуж выходит с тем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же «джентльменским» набором мужских замашек. Роль мужа, в данном случае, состоит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 том, чтобы пробудить в своей жене Женщину, вернуть ей осознание себя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женщиной, показать ей Богом данные преимущества быть просто женщиной и никем другой. Иногда,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 буквальном смысле слова, женщину нужно заново учить быть женщиной. Кто-то в этой «школе» оста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тся на второй брак.</w:t>
      </w:r>
    </w:p>
    <w:p w:rsidR="008B7B6A" w:rsidRDefault="008B7B6A" w:rsidP="008B7B6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8B7B6A" w:rsidRDefault="008B7B6A" w:rsidP="008B7B6A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21.</w:t>
      </w:r>
    </w:p>
    <w:p w:rsidR="00267EE3" w:rsidRPr="004308D2" w:rsidRDefault="00267EE3" w:rsidP="00267EE3">
      <w:pPr>
        <w:pStyle w:val="a5"/>
        <w:spacing w:line="276" w:lineRule="auto"/>
        <w:ind w:right="-1" w:firstLine="0"/>
        <w:rPr>
          <w:i/>
          <w:sz w:val="22"/>
          <w:szCs w:val="22"/>
        </w:rPr>
      </w:pPr>
      <w:r w:rsidRPr="004308D2">
        <w:rPr>
          <w:sz w:val="22"/>
          <w:szCs w:val="22"/>
        </w:rPr>
        <w:lastRenderedPageBreak/>
        <w:t>Иногда я откровенно сожалею, что родился, как я выражаюсь, «не в тот век». Мне так нравится определ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нность жизненных ролей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прежних столетий, галантность кавалеров,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«беспомощность» дам. В прежние века женщина умела дать понять мужчине, что она нуждается в н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м и польщена его вниманием. А сегодня, как говаривал кто-то из наших юмористов: «Е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ручку нежно берут, чтобы поцеловать, а она вс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пожать норовит». Хоть в шутку, хоть в серь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з, но, на мой взгляд, именно подобное независимое поведение женщины и демонстрация ею способности «прожить и без некоторых …», стали потихоньку убивать в мужчине Мужчину. Это как в том детском мультике про ослика: «Я так … хочу… кого-то … спасти,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…но … никто… не кричит: «Помоги»!</w:t>
      </w:r>
      <w:r w:rsidRPr="004308D2">
        <w:rPr>
          <w:i/>
          <w:sz w:val="22"/>
          <w:szCs w:val="22"/>
        </w:rPr>
        <w:t xml:space="preserve"> </w:t>
      </w:r>
      <w:r w:rsidRPr="004308D2">
        <w:rPr>
          <w:sz w:val="22"/>
          <w:szCs w:val="22"/>
        </w:rPr>
        <w:t>Я с грустной улыбкой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наблюдаю,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как обтянутая кожей «Рембо в юбке» плет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тся на равных в мужской «стае». А в это же самое время,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на е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глазах очередной мудрой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простушке, у которой хватило ума не стать у мужчин «своим парнем»,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руку и сердце предлагает очередной «настоящий полковник». И полковник-то он, понятно, не настоящий, только дали парню понять, что без его чуткого мужского руководства «семейный фронт» просто обреч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н на поражение. И в очередном мужчине пробудили Мужчину, чтобы всю оставшуюся жизнь он пробуждал Женщину в «своей женщине».</w:t>
      </w:r>
    </w:p>
    <w:p w:rsidR="00267EE3" w:rsidRPr="004308D2" w:rsidRDefault="00267EE3" w:rsidP="00267EE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В этом отношении у нас есть восхитительный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пример нашего Господа Иисуса Христа! В послании к </w:t>
      </w:r>
      <w:proofErr w:type="spellStart"/>
      <w:r w:rsidRPr="004308D2">
        <w:rPr>
          <w:b/>
          <w:sz w:val="22"/>
          <w:szCs w:val="22"/>
        </w:rPr>
        <w:t>Ефесянам</w:t>
      </w:r>
      <w:proofErr w:type="spellEnd"/>
      <w:r w:rsidRPr="004308D2">
        <w:rPr>
          <w:b/>
          <w:sz w:val="22"/>
          <w:szCs w:val="22"/>
        </w:rPr>
        <w:t xml:space="preserve"> 5:25-29</w:t>
      </w:r>
      <w:r w:rsidRPr="004308D2">
        <w:rPr>
          <w:sz w:val="22"/>
          <w:szCs w:val="22"/>
        </w:rPr>
        <w:t xml:space="preserve"> говорится следующее: (выделено мною)</w:t>
      </w:r>
    </w:p>
    <w:p w:rsidR="00E358CD" w:rsidRDefault="00E358CD" w:rsidP="00E358C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E358CD" w:rsidRDefault="00E358CD" w:rsidP="00E358C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22.</w:t>
      </w:r>
    </w:p>
    <w:p w:rsidR="00267EE3" w:rsidRPr="004308D2" w:rsidRDefault="00267EE3" w:rsidP="00E358CD">
      <w:pPr>
        <w:pStyle w:val="a5"/>
        <w:spacing w:line="276" w:lineRule="auto"/>
        <w:ind w:right="-24" w:firstLine="0"/>
        <w:rPr>
          <w:sz w:val="22"/>
          <w:szCs w:val="22"/>
        </w:rPr>
      </w:pPr>
      <w:r w:rsidRPr="004308D2">
        <w:rPr>
          <w:sz w:val="22"/>
          <w:szCs w:val="22"/>
        </w:rPr>
        <w:t>«Мужья, любите своих ж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н, как и Христос возлюбил Церковь и предал Себя за не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Чтобы </w:t>
      </w:r>
      <w:r w:rsidRPr="004308D2">
        <w:rPr>
          <w:b/>
          <w:sz w:val="22"/>
          <w:szCs w:val="22"/>
        </w:rPr>
        <w:t>освятить</w:t>
      </w:r>
      <w:r w:rsidRPr="004308D2">
        <w:rPr>
          <w:sz w:val="22"/>
          <w:szCs w:val="22"/>
        </w:rPr>
        <w:t xml:space="preserve"> е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, очистив банею водною, </w:t>
      </w:r>
      <w:r w:rsidRPr="004308D2">
        <w:rPr>
          <w:b/>
          <w:sz w:val="22"/>
          <w:szCs w:val="22"/>
        </w:rPr>
        <w:t>посредством слова</w:t>
      </w:r>
      <w:r w:rsidRPr="004308D2">
        <w:rPr>
          <w:sz w:val="22"/>
          <w:szCs w:val="22"/>
        </w:rPr>
        <w:t>;</w:t>
      </w:r>
    </w:p>
    <w:p w:rsidR="007B19A3" w:rsidRDefault="007B19A3" w:rsidP="007B19A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7B19A3" w:rsidRDefault="007B19A3" w:rsidP="007B19A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23.</w:t>
      </w:r>
    </w:p>
    <w:p w:rsidR="00267EE3" w:rsidRPr="004308D2" w:rsidRDefault="00267EE3" w:rsidP="00267EE3">
      <w:pPr>
        <w:pStyle w:val="a5"/>
        <w:spacing w:line="276" w:lineRule="auto"/>
        <w:ind w:right="-24" w:firstLine="0"/>
        <w:rPr>
          <w:sz w:val="22"/>
          <w:szCs w:val="22"/>
        </w:rPr>
      </w:pPr>
      <w:r w:rsidRPr="004308D2">
        <w:rPr>
          <w:sz w:val="22"/>
          <w:szCs w:val="22"/>
        </w:rPr>
        <w:t xml:space="preserve">Чтобы </w:t>
      </w:r>
      <w:r w:rsidRPr="004308D2">
        <w:rPr>
          <w:b/>
          <w:sz w:val="22"/>
          <w:szCs w:val="22"/>
        </w:rPr>
        <w:t>представить е</w:t>
      </w:r>
      <w:r w:rsidR="00656E46">
        <w:rPr>
          <w:b/>
          <w:sz w:val="22"/>
          <w:szCs w:val="22"/>
        </w:rPr>
        <w:t>е</w:t>
      </w:r>
      <w:r w:rsidRPr="004308D2">
        <w:rPr>
          <w:b/>
          <w:sz w:val="22"/>
          <w:szCs w:val="22"/>
        </w:rPr>
        <w:t xml:space="preserve"> Себе</w:t>
      </w:r>
      <w:r w:rsidRPr="004308D2">
        <w:rPr>
          <w:sz w:val="22"/>
          <w:szCs w:val="22"/>
        </w:rPr>
        <w:t xml:space="preserve"> </w:t>
      </w:r>
      <w:r w:rsidRPr="004308D2">
        <w:rPr>
          <w:b/>
          <w:sz w:val="22"/>
          <w:szCs w:val="22"/>
        </w:rPr>
        <w:t>славною</w:t>
      </w:r>
      <w:r w:rsidRPr="004308D2">
        <w:rPr>
          <w:sz w:val="22"/>
          <w:szCs w:val="22"/>
        </w:rPr>
        <w:t xml:space="preserve"> Церковью,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не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имеющею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пятна,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или порока, и чего-либо подобного, но дабы она была свята и непорочна.</w:t>
      </w:r>
    </w:p>
    <w:p w:rsidR="007B19A3" w:rsidRDefault="007B19A3" w:rsidP="007B19A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7B19A3" w:rsidRDefault="007B19A3" w:rsidP="007B19A3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24.</w:t>
      </w:r>
    </w:p>
    <w:p w:rsidR="00267EE3" w:rsidRPr="004308D2" w:rsidRDefault="00267EE3" w:rsidP="00267EE3">
      <w:pPr>
        <w:pStyle w:val="a5"/>
        <w:spacing w:line="276" w:lineRule="auto"/>
        <w:ind w:right="-24" w:firstLine="0"/>
        <w:rPr>
          <w:sz w:val="22"/>
          <w:szCs w:val="22"/>
        </w:rPr>
      </w:pPr>
      <w:r w:rsidRPr="004308D2">
        <w:rPr>
          <w:sz w:val="22"/>
          <w:szCs w:val="22"/>
        </w:rPr>
        <w:t>Так должны мужья любить своих ж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н, как свои тела: любящий свою жену любит самого себя.</w:t>
      </w:r>
      <w:r w:rsidR="00861094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Ибо никто никогда не имел ненависти к своей плоти, но </w:t>
      </w:r>
      <w:r w:rsidRPr="004308D2">
        <w:rPr>
          <w:b/>
          <w:sz w:val="22"/>
          <w:szCs w:val="22"/>
        </w:rPr>
        <w:t>питает</w:t>
      </w:r>
      <w:r w:rsidRPr="004308D2">
        <w:rPr>
          <w:sz w:val="22"/>
          <w:szCs w:val="22"/>
        </w:rPr>
        <w:t xml:space="preserve"> и </w:t>
      </w:r>
      <w:r w:rsidRPr="004308D2">
        <w:rPr>
          <w:b/>
          <w:sz w:val="22"/>
          <w:szCs w:val="22"/>
        </w:rPr>
        <w:t>греет</w:t>
      </w:r>
      <w:r w:rsidRPr="004308D2">
        <w:rPr>
          <w:sz w:val="22"/>
          <w:szCs w:val="22"/>
        </w:rPr>
        <w:t xml:space="preserve"> е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, как и Господь Церковь»;</w:t>
      </w:r>
    </w:p>
    <w:p w:rsidR="00267EE3" w:rsidRPr="004308D2" w:rsidRDefault="00267EE3" w:rsidP="00267EE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В этих немногих словах для нас, мужей, заключена глыба откровения о нашей роли по отношению к собственным ж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нам, и те простые правила, исполняя которые, мы будем подобны Христу. </w:t>
      </w:r>
      <w:r w:rsidRPr="004308D2">
        <w:rPr>
          <w:b/>
          <w:sz w:val="22"/>
          <w:szCs w:val="22"/>
        </w:rPr>
        <w:t>Вс</w:t>
      </w:r>
      <w:r w:rsidR="00656E46">
        <w:rPr>
          <w:b/>
          <w:sz w:val="22"/>
          <w:szCs w:val="22"/>
        </w:rPr>
        <w:t>е</w:t>
      </w:r>
      <w:r w:rsidRPr="004308D2">
        <w:rPr>
          <w:b/>
          <w:sz w:val="22"/>
          <w:szCs w:val="22"/>
        </w:rPr>
        <w:t xml:space="preserve"> это</w:t>
      </w:r>
      <w:r w:rsidRPr="004308D2">
        <w:rPr>
          <w:sz w:val="22"/>
          <w:szCs w:val="22"/>
        </w:rPr>
        <w:t>, в совокупности,</w:t>
      </w:r>
      <w:r w:rsidRPr="004308D2">
        <w:rPr>
          <w:b/>
          <w:sz w:val="22"/>
          <w:szCs w:val="22"/>
        </w:rPr>
        <w:t xml:space="preserve"> предполагает активность мужчин</w:t>
      </w:r>
      <w:r w:rsidRPr="004308D2">
        <w:rPr>
          <w:sz w:val="22"/>
          <w:szCs w:val="22"/>
        </w:rPr>
        <w:t>.</w:t>
      </w:r>
    </w:p>
    <w:p w:rsidR="00CB4140" w:rsidRDefault="00267EE3" w:rsidP="00267EE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Прежде всего,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бросается в глаза: </w:t>
      </w:r>
    </w:p>
    <w:p w:rsidR="00CB4140" w:rsidRDefault="00CB4140" w:rsidP="00CB414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CB4140" w:rsidRDefault="00CB4140" w:rsidP="00CB414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</w:t>
      </w:r>
      <w:r w:rsidR="00861094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>.</w:t>
      </w:r>
    </w:p>
    <w:p w:rsidR="002D7B0B" w:rsidRDefault="00267EE3" w:rsidP="00CB4140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b/>
          <w:sz w:val="22"/>
          <w:szCs w:val="22"/>
        </w:rPr>
        <w:t>«…предал Себя за не</w:t>
      </w:r>
      <w:r w:rsidR="00656E46">
        <w:rPr>
          <w:b/>
          <w:sz w:val="22"/>
          <w:szCs w:val="22"/>
        </w:rPr>
        <w:t>е</w:t>
      </w:r>
      <w:r w:rsidRPr="004308D2">
        <w:rPr>
          <w:b/>
          <w:sz w:val="22"/>
          <w:szCs w:val="22"/>
        </w:rPr>
        <w:t>»</w:t>
      </w:r>
      <w:r w:rsidRPr="004308D2">
        <w:rPr>
          <w:sz w:val="22"/>
          <w:szCs w:val="22"/>
        </w:rPr>
        <w:t xml:space="preserve">. Это означает ничто другое, как </w:t>
      </w:r>
      <w:r w:rsidRPr="004308D2">
        <w:rPr>
          <w:b/>
          <w:sz w:val="22"/>
          <w:szCs w:val="22"/>
        </w:rPr>
        <w:t>«прин</w:t>
      </w:r>
      <w:r w:rsidR="00656E46">
        <w:rPr>
          <w:b/>
          <w:sz w:val="22"/>
          <w:szCs w:val="22"/>
        </w:rPr>
        <w:t>е</w:t>
      </w:r>
      <w:r w:rsidRPr="004308D2">
        <w:rPr>
          <w:b/>
          <w:sz w:val="22"/>
          <w:szCs w:val="22"/>
        </w:rPr>
        <w:t>с</w:t>
      </w:r>
      <w:r w:rsidR="00656E46">
        <w:rPr>
          <w:b/>
          <w:sz w:val="22"/>
          <w:szCs w:val="22"/>
        </w:rPr>
        <w:t xml:space="preserve"> </w:t>
      </w:r>
      <w:r w:rsidRPr="004308D2">
        <w:rPr>
          <w:b/>
          <w:sz w:val="22"/>
          <w:szCs w:val="22"/>
        </w:rPr>
        <w:t>Себя в жертву»,</w:t>
      </w:r>
      <w:r w:rsidRPr="004308D2">
        <w:rPr>
          <w:sz w:val="22"/>
          <w:szCs w:val="22"/>
        </w:rPr>
        <w:t xml:space="preserve"> что само по себе, минуя уникальность креста,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призывает нас, мужчин, к большому терпению, пока наши ж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ны не </w:t>
      </w:r>
    </w:p>
    <w:p w:rsidR="002D7B0B" w:rsidRDefault="002D7B0B" w:rsidP="002D7B0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2D7B0B" w:rsidRDefault="002D7B0B" w:rsidP="002D7B0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26.</w:t>
      </w:r>
    </w:p>
    <w:p w:rsidR="00CB4140" w:rsidRDefault="00267EE3" w:rsidP="002D7B0B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b/>
          <w:sz w:val="22"/>
          <w:szCs w:val="22"/>
        </w:rPr>
        <w:t>«…</w:t>
      </w:r>
      <w:proofErr w:type="spellStart"/>
      <w:r w:rsidRPr="004308D2">
        <w:rPr>
          <w:b/>
          <w:sz w:val="22"/>
          <w:szCs w:val="22"/>
        </w:rPr>
        <w:t>освятятся</w:t>
      </w:r>
      <w:proofErr w:type="spellEnd"/>
      <w:r w:rsidRPr="004308D2">
        <w:rPr>
          <w:b/>
          <w:sz w:val="22"/>
          <w:szCs w:val="22"/>
        </w:rPr>
        <w:t>»,</w:t>
      </w:r>
      <w:r w:rsidRPr="004308D2">
        <w:rPr>
          <w:sz w:val="22"/>
          <w:szCs w:val="22"/>
        </w:rPr>
        <w:t xml:space="preserve"> то есть не «отделятся» от всего, чуждого замужним женщинам. А вот и средство очищения:</w:t>
      </w:r>
      <w:r w:rsidR="00656E46">
        <w:rPr>
          <w:sz w:val="22"/>
          <w:szCs w:val="22"/>
        </w:rPr>
        <w:t xml:space="preserve"> </w:t>
      </w:r>
    </w:p>
    <w:p w:rsidR="00CB4140" w:rsidRDefault="00CB4140" w:rsidP="00CB414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CB4140" w:rsidRDefault="00CB4140" w:rsidP="00CB4140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</w:t>
      </w:r>
      <w:r w:rsidR="002D7B0B">
        <w:rPr>
          <w:rFonts w:ascii="Times New Roman" w:eastAsia="Times New Roman" w:hAnsi="Times New Roman" w:cs="Times New Roman"/>
          <w:b/>
        </w:rPr>
        <w:t>7</w:t>
      </w:r>
      <w:r>
        <w:rPr>
          <w:rFonts w:ascii="Times New Roman" w:eastAsia="Times New Roman" w:hAnsi="Times New Roman" w:cs="Times New Roman"/>
          <w:b/>
        </w:rPr>
        <w:t>.</w:t>
      </w:r>
    </w:p>
    <w:p w:rsidR="006464DD" w:rsidRDefault="00267EE3" w:rsidP="00CB4140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b/>
          <w:sz w:val="22"/>
          <w:szCs w:val="22"/>
        </w:rPr>
        <w:t>« … посредством слова»</w:t>
      </w:r>
      <w:r w:rsidRPr="004308D2">
        <w:rPr>
          <w:sz w:val="22"/>
          <w:szCs w:val="22"/>
        </w:rPr>
        <w:t>! Дорогие мои,</w:t>
      </w:r>
      <w:r w:rsidRPr="004308D2">
        <w:rPr>
          <w:i/>
          <w:sz w:val="22"/>
          <w:szCs w:val="22"/>
        </w:rPr>
        <w:t xml:space="preserve"> </w:t>
      </w:r>
      <w:r w:rsidRPr="004308D2">
        <w:rPr>
          <w:sz w:val="22"/>
          <w:szCs w:val="22"/>
        </w:rPr>
        <w:t>может я для кого-то и новость сейчас говорю, но вообще-то с ж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>нами разговаривать надо! Не думайте, что как женщина она и так вс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знает! Никто из них не имеет достаточно ясного представления о практическом замужестве, когда выходят замуж. Желаете </w:t>
      </w:r>
    </w:p>
    <w:p w:rsidR="006464DD" w:rsidRDefault="006464DD" w:rsidP="006464D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464DD" w:rsidRDefault="006464DD" w:rsidP="006464D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</w:t>
      </w:r>
      <w:r w:rsidR="002D7B0B">
        <w:rPr>
          <w:rFonts w:ascii="Times New Roman" w:eastAsia="Times New Roman" w:hAnsi="Times New Roman" w:cs="Times New Roman"/>
          <w:b/>
        </w:rPr>
        <w:t>8</w:t>
      </w:r>
      <w:r>
        <w:rPr>
          <w:rFonts w:ascii="Times New Roman" w:eastAsia="Times New Roman" w:hAnsi="Times New Roman" w:cs="Times New Roman"/>
          <w:b/>
        </w:rPr>
        <w:t>.</w:t>
      </w:r>
    </w:p>
    <w:p w:rsidR="006464DD" w:rsidRDefault="00267EE3" w:rsidP="006464DD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b/>
          <w:sz w:val="22"/>
          <w:szCs w:val="22"/>
        </w:rPr>
        <w:t>«…представить е</w:t>
      </w:r>
      <w:r w:rsidR="00656E46">
        <w:rPr>
          <w:b/>
          <w:sz w:val="22"/>
          <w:szCs w:val="22"/>
        </w:rPr>
        <w:t>е</w:t>
      </w:r>
      <w:r w:rsidRPr="004308D2">
        <w:rPr>
          <w:b/>
          <w:sz w:val="22"/>
          <w:szCs w:val="22"/>
        </w:rPr>
        <w:t xml:space="preserve"> себе славною»</w:t>
      </w:r>
      <w:r w:rsidRPr="004308D2">
        <w:rPr>
          <w:i/>
          <w:sz w:val="22"/>
          <w:szCs w:val="22"/>
        </w:rPr>
        <w:t xml:space="preserve"> </w:t>
      </w:r>
      <w:r w:rsidRPr="004308D2">
        <w:rPr>
          <w:sz w:val="22"/>
          <w:szCs w:val="22"/>
        </w:rPr>
        <w:t>женою? – почаще говорите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ей о том, как вы счастливы, что она «ваша женщина», что вам так нравится заботиться о ней,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делать любую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мужскую работу за одну е</w:t>
      </w:r>
      <w:r w:rsidR="00656E46">
        <w:rPr>
          <w:sz w:val="22"/>
          <w:szCs w:val="22"/>
        </w:rPr>
        <w:t>е</w:t>
      </w:r>
      <w:r w:rsidRPr="004308D2">
        <w:rPr>
          <w:sz w:val="22"/>
          <w:szCs w:val="22"/>
        </w:rPr>
        <w:t xml:space="preserve"> счастливую улыбку; </w:t>
      </w:r>
    </w:p>
    <w:p w:rsidR="006464DD" w:rsidRDefault="006464DD" w:rsidP="006464D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6464DD" w:rsidRDefault="006464DD" w:rsidP="006464DD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Слайд 2</w:t>
      </w:r>
      <w:r w:rsidR="002D7B0B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.</w:t>
      </w:r>
    </w:p>
    <w:p w:rsidR="00F51ABE" w:rsidRDefault="00267EE3" w:rsidP="006464DD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b/>
          <w:sz w:val="22"/>
          <w:szCs w:val="22"/>
        </w:rPr>
        <w:t>«…</w:t>
      </w:r>
      <w:proofErr w:type="spellStart"/>
      <w:r w:rsidRPr="004308D2">
        <w:rPr>
          <w:b/>
          <w:sz w:val="22"/>
          <w:szCs w:val="22"/>
        </w:rPr>
        <w:t>возгревайте</w:t>
      </w:r>
      <w:proofErr w:type="spellEnd"/>
      <w:r w:rsidRPr="004308D2">
        <w:rPr>
          <w:b/>
          <w:sz w:val="22"/>
          <w:szCs w:val="22"/>
        </w:rPr>
        <w:t>»</w:t>
      </w:r>
      <w:r w:rsidRPr="004308D2">
        <w:rPr>
          <w:sz w:val="22"/>
          <w:szCs w:val="22"/>
        </w:rPr>
        <w:t xml:space="preserve"> в ней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вс</w:t>
      </w:r>
      <w:r w:rsidR="00656E46">
        <w:rPr>
          <w:sz w:val="22"/>
          <w:szCs w:val="22"/>
        </w:rPr>
        <w:t xml:space="preserve">е </w:t>
      </w:r>
      <w:r w:rsidRPr="004308D2">
        <w:rPr>
          <w:sz w:val="22"/>
          <w:szCs w:val="22"/>
        </w:rPr>
        <w:t>женское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(можете в виде таких слов: «Любимая, вот тебе 500 гривен, купи себе что-нибудь… ну, такое, чтобы я «развернул» это на тебе,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 xml:space="preserve">а </w:t>
      </w:r>
      <w:proofErr w:type="spellStart"/>
      <w:r w:rsidRPr="004308D2">
        <w:rPr>
          <w:sz w:val="22"/>
          <w:szCs w:val="22"/>
        </w:rPr>
        <w:t>там-м</w:t>
      </w:r>
      <w:proofErr w:type="spellEnd"/>
      <w:r w:rsidRPr="004308D2">
        <w:rPr>
          <w:sz w:val="22"/>
          <w:szCs w:val="22"/>
        </w:rPr>
        <w:t>!!!),</w:t>
      </w:r>
      <w:r w:rsidR="00656E46">
        <w:rPr>
          <w:sz w:val="22"/>
          <w:szCs w:val="22"/>
        </w:rPr>
        <w:t xml:space="preserve"> </w:t>
      </w:r>
    </w:p>
    <w:p w:rsidR="00F51ABE" w:rsidRDefault="00F51ABE" w:rsidP="00F51ABE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F51ABE" w:rsidRDefault="00F51ABE" w:rsidP="00F51ABE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Слайд </w:t>
      </w:r>
      <w:r w:rsidR="002D7B0B">
        <w:rPr>
          <w:rFonts w:ascii="Times New Roman" w:eastAsia="Times New Roman" w:hAnsi="Times New Roman" w:cs="Times New Roman"/>
          <w:b/>
        </w:rPr>
        <w:t>30</w:t>
      </w:r>
      <w:r>
        <w:rPr>
          <w:rFonts w:ascii="Times New Roman" w:eastAsia="Times New Roman" w:hAnsi="Times New Roman" w:cs="Times New Roman"/>
          <w:b/>
        </w:rPr>
        <w:t>.</w:t>
      </w:r>
    </w:p>
    <w:p w:rsidR="00267EE3" w:rsidRPr="004308D2" w:rsidRDefault="00267EE3" w:rsidP="00F51ABE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b/>
          <w:sz w:val="22"/>
          <w:szCs w:val="22"/>
        </w:rPr>
        <w:t>«…питайте»</w:t>
      </w:r>
      <w:r w:rsidRPr="004308D2">
        <w:rPr>
          <w:sz w:val="22"/>
          <w:szCs w:val="22"/>
        </w:rPr>
        <w:t xml:space="preserve"> в ней уверенность что она хорошая хозяйка (хваля то, что она приготовила, и замечая новые занавески на кухне) и т.д. В общем, в этом случае мужчине не грех говорить больше чем женщине и </w:t>
      </w:r>
      <w:r w:rsidRPr="004308D2">
        <w:rPr>
          <w:b/>
          <w:sz w:val="22"/>
          <w:szCs w:val="22"/>
        </w:rPr>
        <w:t>грех не говорить ничего</w:t>
      </w:r>
      <w:r w:rsidRPr="004308D2">
        <w:rPr>
          <w:sz w:val="22"/>
          <w:szCs w:val="22"/>
        </w:rPr>
        <w:t>!</w:t>
      </w:r>
    </w:p>
    <w:p w:rsidR="00267EE3" w:rsidRPr="004308D2" w:rsidRDefault="00267EE3" w:rsidP="00267EE3">
      <w:pPr>
        <w:pStyle w:val="a5"/>
        <w:spacing w:line="276" w:lineRule="auto"/>
        <w:ind w:right="-1" w:firstLine="0"/>
        <w:rPr>
          <w:sz w:val="22"/>
          <w:szCs w:val="22"/>
        </w:rPr>
      </w:pPr>
      <w:r w:rsidRPr="004308D2">
        <w:rPr>
          <w:sz w:val="22"/>
          <w:szCs w:val="22"/>
        </w:rPr>
        <w:t>В те мои юные годы, когда я только задумывался о создании собственного брака, во мне жила страстная мечта, «чтобы моей жене завидовали, что ей достался такой муж»! (Оцените мои достоинства)! Однако не так давно, во время обычного для нас отдыха с общением я с грустью сказал Тамаре: «Прости меня… Я так хотел, чтобы ты была счастливой женщиной! Но у меня ничего не получается… Я не смог обеспечить тебя так, как ты этого достойна, и вообще… Я чувствую себя по жизни таким неудачником…». На это Тамара ответила: «А я и так счастлива! Материальное для меня не так важно как то, что мы любим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друг друга и понимаем друг друга.</w:t>
      </w:r>
      <w:r w:rsidR="00656E46">
        <w:rPr>
          <w:sz w:val="22"/>
          <w:szCs w:val="22"/>
        </w:rPr>
        <w:t xml:space="preserve"> </w:t>
      </w:r>
      <w:r w:rsidRPr="004308D2">
        <w:rPr>
          <w:sz w:val="22"/>
          <w:szCs w:val="22"/>
        </w:rPr>
        <w:t>Так что не говори о себе так… Я действительно счастлива, что ты мой муж»!</w:t>
      </w:r>
      <w:r w:rsidRPr="004308D2">
        <w:rPr>
          <w:i/>
          <w:sz w:val="22"/>
          <w:szCs w:val="22"/>
        </w:rPr>
        <w:t xml:space="preserve"> </w:t>
      </w:r>
      <w:r w:rsidRPr="004308D2">
        <w:rPr>
          <w:sz w:val="22"/>
          <w:szCs w:val="22"/>
        </w:rPr>
        <w:t>Для меня это были одни из самых важных и одобрительных слов, когда-либо услышанных мною от женщины! И я также счастлив этим…</w:t>
      </w:r>
    </w:p>
    <w:p w:rsidR="00B15936" w:rsidRDefault="00B15936" w:rsidP="00B1593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B15936" w:rsidRDefault="00B15936" w:rsidP="00B1593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Слайд </w:t>
      </w:r>
      <w:r w:rsidR="00F51ABE">
        <w:rPr>
          <w:rFonts w:ascii="Times New Roman" w:eastAsia="Times New Roman" w:hAnsi="Times New Roman" w:cs="Times New Roman"/>
          <w:b/>
        </w:rPr>
        <w:t>3</w:t>
      </w:r>
      <w:r w:rsidR="002D7B0B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.</w:t>
      </w:r>
    </w:p>
    <w:p w:rsidR="00134A65" w:rsidRPr="00B15936" w:rsidRDefault="00B15936" w:rsidP="00554C98">
      <w:pPr>
        <w:spacing w:after="0"/>
        <w:jc w:val="both"/>
        <w:rPr>
          <w:rFonts w:ascii="Times New Roman" w:hAnsi="Times New Roman" w:cs="Times New Roman"/>
          <w:b/>
        </w:rPr>
      </w:pPr>
      <w:r w:rsidRPr="00B15936">
        <w:rPr>
          <w:rFonts w:ascii="Times New Roman" w:hAnsi="Times New Roman" w:cs="Times New Roman"/>
          <w:b/>
        </w:rPr>
        <w:t>Молитва.</w:t>
      </w:r>
    </w:p>
    <w:p w:rsidR="00B15936" w:rsidRDefault="00B15936" w:rsidP="00B15936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......................</w:t>
      </w:r>
    </w:p>
    <w:p w:rsidR="00B15936" w:rsidRDefault="00B15936" w:rsidP="00554C98">
      <w:pPr>
        <w:spacing w:after="0"/>
        <w:jc w:val="both"/>
        <w:rPr>
          <w:rFonts w:ascii="Times New Roman" w:hAnsi="Times New Roman" w:cs="Times New Roman"/>
        </w:rPr>
      </w:pPr>
    </w:p>
    <w:p w:rsidR="001804D4" w:rsidRDefault="001804D4" w:rsidP="000A1D04">
      <w:pPr>
        <w:spacing w:after="120"/>
        <w:jc w:val="both"/>
        <w:rPr>
          <w:rFonts w:ascii="Times New Roman" w:hAnsi="Times New Roman" w:cs="Times New Roman"/>
        </w:rPr>
      </w:pPr>
    </w:p>
    <w:p w:rsidR="00864BCE" w:rsidRPr="000A1D04" w:rsidRDefault="00864BCE" w:rsidP="000A1D04">
      <w:pPr>
        <w:spacing w:after="120"/>
        <w:jc w:val="both"/>
        <w:rPr>
          <w:rFonts w:ascii="Times New Roman" w:hAnsi="Times New Roman" w:cs="Times New Roman"/>
        </w:rPr>
      </w:pPr>
    </w:p>
    <w:sectPr w:rsidR="00864BCE" w:rsidRPr="000A1D04" w:rsidSect="001D1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1D04"/>
    <w:rsid w:val="000A1D04"/>
    <w:rsid w:val="000A607E"/>
    <w:rsid w:val="000B5370"/>
    <w:rsid w:val="00134A65"/>
    <w:rsid w:val="00143E29"/>
    <w:rsid w:val="001804D4"/>
    <w:rsid w:val="001D1F72"/>
    <w:rsid w:val="001D6F2D"/>
    <w:rsid w:val="00267EE3"/>
    <w:rsid w:val="002D7B0B"/>
    <w:rsid w:val="0039785F"/>
    <w:rsid w:val="003A7B62"/>
    <w:rsid w:val="00440B2E"/>
    <w:rsid w:val="00444B00"/>
    <w:rsid w:val="004E30FE"/>
    <w:rsid w:val="005234D0"/>
    <w:rsid w:val="00554C98"/>
    <w:rsid w:val="0056115A"/>
    <w:rsid w:val="005C29F6"/>
    <w:rsid w:val="0062352A"/>
    <w:rsid w:val="00644889"/>
    <w:rsid w:val="006464DD"/>
    <w:rsid w:val="00656E46"/>
    <w:rsid w:val="007713CF"/>
    <w:rsid w:val="007B19A3"/>
    <w:rsid w:val="007B7F95"/>
    <w:rsid w:val="00812821"/>
    <w:rsid w:val="00861094"/>
    <w:rsid w:val="00864BCE"/>
    <w:rsid w:val="008B7B6A"/>
    <w:rsid w:val="009218BF"/>
    <w:rsid w:val="00935565"/>
    <w:rsid w:val="00945507"/>
    <w:rsid w:val="00993B18"/>
    <w:rsid w:val="009B2023"/>
    <w:rsid w:val="00A73CB4"/>
    <w:rsid w:val="00AC5F9D"/>
    <w:rsid w:val="00AF755C"/>
    <w:rsid w:val="00B15936"/>
    <w:rsid w:val="00B50709"/>
    <w:rsid w:val="00B7591D"/>
    <w:rsid w:val="00C31F3C"/>
    <w:rsid w:val="00C760D7"/>
    <w:rsid w:val="00CB4140"/>
    <w:rsid w:val="00CB414D"/>
    <w:rsid w:val="00D50BA8"/>
    <w:rsid w:val="00D57AEC"/>
    <w:rsid w:val="00D96FE6"/>
    <w:rsid w:val="00DB3262"/>
    <w:rsid w:val="00E358CD"/>
    <w:rsid w:val="00E75103"/>
    <w:rsid w:val="00F22B25"/>
    <w:rsid w:val="00F51ABE"/>
    <w:rsid w:val="00F72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14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BC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554C9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554C9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6</Pages>
  <Words>3028</Words>
  <Characters>17262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Луговой Павел</dc:creator>
  <cp:lastModifiedBy>Луговой Павел</cp:lastModifiedBy>
  <cp:revision>9</cp:revision>
  <dcterms:created xsi:type="dcterms:W3CDTF">2014-07-16T19:01:00Z</dcterms:created>
  <dcterms:modified xsi:type="dcterms:W3CDTF">2014-07-27T12:54:00Z</dcterms:modified>
</cp:coreProperties>
</file>